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3A" w:rsidRDefault="00AE1B3A" w:rsidP="00AE1B3A">
      <w:pPr>
        <w:jc w:val="center"/>
        <w:rPr>
          <w:lang w:val="lt-LT"/>
        </w:rPr>
      </w:pPr>
      <w:r w:rsidRPr="00F60E13">
        <w:rPr>
          <w:lang w:val="lt-LT"/>
        </w:rPr>
        <w:t xml:space="preserve">Vilniaus </w:t>
      </w:r>
      <w:r w:rsidRPr="001E301B">
        <w:rPr>
          <w:lang w:val="lt-LT"/>
        </w:rPr>
        <w:t xml:space="preserve">universiteto </w:t>
      </w:r>
      <w:r w:rsidRPr="00F37B13">
        <w:rPr>
          <w:lang w:val="lt-LT"/>
        </w:rPr>
        <w:t>doktorantų, kuriems skirta doktoranto sti</w:t>
      </w:r>
      <w:bookmarkStart w:id="0" w:name="_GoBack"/>
      <w:bookmarkEnd w:id="0"/>
      <w:r w:rsidRPr="00F37B13">
        <w:rPr>
          <w:lang w:val="lt-LT"/>
        </w:rPr>
        <w:t>pendija už akademinius pasiekimus, sąrašas</w:t>
      </w:r>
    </w:p>
    <w:p w:rsidR="00AE1B3A" w:rsidRDefault="00AE1B3A" w:rsidP="00AE1B3A">
      <w:pPr>
        <w:rPr>
          <w:lang w:val="lt-LT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0"/>
        <w:gridCol w:w="1440"/>
        <w:gridCol w:w="2531"/>
        <w:gridCol w:w="2552"/>
        <w:gridCol w:w="2693"/>
      </w:tblGrid>
      <w:tr w:rsidR="00AE1B3A" w:rsidRPr="00AE1B3A" w:rsidTr="00603534">
        <w:trPr>
          <w:trHeight w:val="4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Eil</w:t>
            </w:r>
            <w:proofErr w:type="spellEnd"/>
            <w:r w:rsidRPr="00AE1B3A">
              <w:t>. Nr.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Paraiškos</w:t>
            </w:r>
            <w:proofErr w:type="spellEnd"/>
            <w:r w:rsidRPr="00AE1B3A">
              <w:t xml:space="preserve"> Nr.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Mokslo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sritis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Doktorantas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Doktoranto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vadovas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DOK-15015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Martynas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Endrijaitis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Bronius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Sudavičius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DOK-15027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Edvinas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Meškys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Rimantas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Simaitis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DOK-15029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Rusnė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Juozapaitienė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Jevgenij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Machovenko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DOK-15043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Technologijos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Ignas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Reklaitis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Roland </w:t>
            </w:r>
            <w:proofErr w:type="spellStart"/>
            <w:r w:rsidRPr="00AE1B3A">
              <w:t>Tomašiūnas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DOK-15049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Julius </w:t>
            </w:r>
            <w:proofErr w:type="spellStart"/>
            <w:r w:rsidRPr="00AE1B3A">
              <w:t>Vengelis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Vygandas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Jarutis</w:t>
            </w:r>
            <w:proofErr w:type="spellEnd"/>
          </w:p>
        </w:tc>
      </w:tr>
      <w:tr w:rsidR="00AE1B3A" w:rsidRPr="00AE1B3A" w:rsidTr="00603534">
        <w:trPr>
          <w:trHeight w:val="2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DOK-15056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Biomedicinos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Vaida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Morkūnaitė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Daumantas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Matulis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DOK-15062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Justina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Kazokaitė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Daumantas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Matulis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DOK-15070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Ieva </w:t>
            </w:r>
            <w:proofErr w:type="spellStart"/>
            <w:r w:rsidRPr="00AE1B3A">
              <w:t>Karpavičienė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Inga </w:t>
            </w:r>
            <w:proofErr w:type="spellStart"/>
            <w:r w:rsidRPr="00AE1B3A">
              <w:t>Čikotienė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DOK-15105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Vladislava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Voiciuk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Mikas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Vengris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DOK-15112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Vaida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Šmitienė</w:t>
            </w:r>
            <w:proofErr w:type="spellEnd"/>
            <w:r w:rsidRPr="00AE1B3A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Vida </w:t>
            </w:r>
            <w:proofErr w:type="spellStart"/>
            <w:r w:rsidRPr="00AE1B3A">
              <w:t>Vičkačkaitė</w:t>
            </w:r>
            <w:proofErr w:type="spellEnd"/>
          </w:p>
        </w:tc>
      </w:tr>
      <w:tr w:rsidR="00AE1B3A" w:rsidRPr="00AE1B3A" w:rsidTr="0060353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DOK-15115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Biomedicinos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Arnoldas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Kaunietis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Donaldas</w:t>
            </w:r>
            <w:proofErr w:type="spellEnd"/>
            <w:r w:rsidRPr="00AE1B3A">
              <w:t xml:space="preserve"> Jonas </w:t>
            </w:r>
            <w:proofErr w:type="spellStart"/>
            <w:r w:rsidRPr="00AE1B3A">
              <w:t>Čitavičius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DOK-15135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Aurelija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Urbanaitė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Inga </w:t>
            </w:r>
            <w:proofErr w:type="spellStart"/>
            <w:r w:rsidRPr="00AE1B3A">
              <w:t>Čikotienė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DOK-15141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Šarūnas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Svirskas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Jūras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Banys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DOK-15148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Marija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Matulionytė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Ričardas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Rotomskis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DOK-15163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Lukas </w:t>
            </w:r>
            <w:proofErr w:type="spellStart"/>
            <w:r w:rsidRPr="00AE1B3A">
              <w:t>Taujenis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Audrius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Padarauskas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DOK-15169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Raivydas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Šimėnas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Ramūnas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Garunkštis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DOK-15186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Sigita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Černevičiūtė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Saulius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Kaubrys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DOK-15192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Mantas </w:t>
            </w:r>
            <w:proofErr w:type="spellStart"/>
            <w:r w:rsidRPr="00AE1B3A">
              <w:t>Šimėnas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Jūras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Banys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DOK-15201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Technologijos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Alexey Smirnov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Daumantas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Matulis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DOK-15203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Vytautas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Klimavičius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Vytautas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Balevičius</w:t>
            </w:r>
            <w:proofErr w:type="spellEnd"/>
          </w:p>
        </w:tc>
      </w:tr>
      <w:tr w:rsidR="00AE1B3A" w:rsidRPr="00AE1B3A" w:rsidTr="0060353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DOK-15216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Evelina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Agota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Vitkutė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Jurgita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Paužaitė-Kulvinskienė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DOK-15227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Olga </w:t>
            </w:r>
            <w:proofErr w:type="spellStart"/>
            <w:r w:rsidRPr="00AE1B3A">
              <w:t>Opuchovič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Aivaras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Kareiva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DOK-15232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Gražina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Sviderskytė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Zenonas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Butkus</w:t>
            </w:r>
            <w:proofErr w:type="spellEnd"/>
          </w:p>
        </w:tc>
      </w:tr>
      <w:tr w:rsidR="00AE1B3A" w:rsidRPr="00AE1B3A" w:rsidTr="0060353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Inga </w:t>
            </w:r>
            <w:proofErr w:type="spellStart"/>
            <w:r w:rsidRPr="00AE1B3A">
              <w:t>Morkvėnaitė-Vilkončienė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Arūnas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Ramanavičius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Paulius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Toliušis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Mindaugas Zaremba</w:t>
            </w:r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Giedrė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Dzemydaitė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Birutė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Galinienė</w:t>
            </w:r>
            <w:proofErr w:type="spellEnd"/>
          </w:p>
        </w:tc>
      </w:tr>
      <w:tr w:rsidR="00AE1B3A" w:rsidRPr="00AE1B3A" w:rsidTr="0060353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DOK-15266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Gabrielė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Gailiūtė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Paulius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Vaidotas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Subačius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DOK-15267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Tautvydas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Karvelis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Virginijus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Šikšnys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Ieva </w:t>
            </w:r>
            <w:proofErr w:type="spellStart"/>
            <w:r w:rsidRPr="00AE1B3A">
              <w:t>Šakinytė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Julija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Razumienė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DOK-15274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Julius </w:t>
            </w:r>
            <w:proofErr w:type="spellStart"/>
            <w:r w:rsidRPr="00AE1B3A">
              <w:t>Damarackas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Vygantas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Paulauskas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Darius </w:t>
            </w:r>
            <w:proofErr w:type="spellStart"/>
            <w:r w:rsidRPr="00AE1B3A">
              <w:t>Vaicekauskas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Vaclovas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Lakis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DOK-15279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Gabrielė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Gudaitienė</w:t>
            </w:r>
            <w:proofErr w:type="spellEnd"/>
            <w:r w:rsidRPr="00AE1B3A"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Aleksiejus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Luchtanas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DOK-15286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Technologijos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Jevgenij</w:t>
            </w:r>
            <w:proofErr w:type="spellEnd"/>
            <w:r w:rsidRPr="00AE1B3A">
              <w:t xml:space="preserve"> Pavlov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Eugenijus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Gaubas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DOK-15290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Laima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Radžiūtė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Gediminas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Gaigalas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Kliment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Olechnovič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Česlovas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Venclovas</w:t>
            </w:r>
            <w:proofErr w:type="spellEnd"/>
          </w:p>
        </w:tc>
      </w:tr>
      <w:tr w:rsidR="00AE1B3A" w:rsidRPr="00AE1B3A" w:rsidTr="0060353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lastRenderedPageBreak/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DOK-15315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Biomedicinos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Renata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Gudiukaitė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Donaldas</w:t>
            </w:r>
            <w:proofErr w:type="spellEnd"/>
            <w:r w:rsidRPr="00AE1B3A">
              <w:t xml:space="preserve"> Jonas </w:t>
            </w:r>
            <w:proofErr w:type="spellStart"/>
            <w:r w:rsidRPr="00AE1B3A">
              <w:t>Čitavičius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DOK-15317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Tomas </w:t>
            </w:r>
            <w:proofErr w:type="spellStart"/>
            <w:r w:rsidRPr="00AE1B3A">
              <w:t>Serevičius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Saulius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Juršėnas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DOK-15318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Aleksandr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Osipenko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Giedrius </w:t>
            </w:r>
            <w:proofErr w:type="spellStart"/>
            <w:r w:rsidRPr="00AE1B3A">
              <w:t>Vilkaitis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DOK-15324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Steponas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Raišys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Karolis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Kazlauskas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Technologijos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Kęstutis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Steponkevičius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Virgilijus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Vaičiaitis</w:t>
            </w:r>
            <w:proofErr w:type="spellEnd"/>
          </w:p>
        </w:tc>
      </w:tr>
      <w:tr w:rsidR="00AE1B3A" w:rsidRPr="00AE1B3A" w:rsidTr="0060353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Biomedicinos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Gediminas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Račkauskas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Audrius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Aidietis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Martynas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Jakulis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Liudas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Jovaiša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DOK-15348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Arūnas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Pulmanas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Vytautas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Daujotis</w:t>
            </w:r>
            <w:proofErr w:type="spellEnd"/>
          </w:p>
        </w:tc>
      </w:tr>
      <w:tr w:rsidR="00AE1B3A" w:rsidRPr="00AE1B3A" w:rsidTr="0060353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Biomedicinos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Audrius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Gegeckas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Donaldas</w:t>
            </w:r>
            <w:proofErr w:type="spellEnd"/>
            <w:r w:rsidRPr="00AE1B3A">
              <w:t xml:space="preserve"> Jonas </w:t>
            </w:r>
            <w:proofErr w:type="spellStart"/>
            <w:r w:rsidRPr="00AE1B3A">
              <w:t>Čitavičius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Indrė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Dalgėdienė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Aurelija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Žvirblienė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DOK-15356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Technologijos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Dovilė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Dekaminavičiūtė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Aurelija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Žvirblienė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DOK-15361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Dainius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Noreika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Arūnas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Streikus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Aleksejus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Kononovičius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Vygintas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Gontis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DOK-15364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Ieva </w:t>
            </w:r>
            <w:proofErr w:type="spellStart"/>
            <w:r w:rsidRPr="00AE1B3A">
              <w:t>Astrauskaitė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Arvydas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Paškevičius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DOK-15369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Eugenijus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Šimoliūnas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Rolandas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Meškys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DOK-15376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Biomedicinos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Andrius </w:t>
            </w:r>
            <w:proofErr w:type="spellStart"/>
            <w:r w:rsidRPr="00AE1B3A">
              <w:t>Jasilionis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Nomeda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Kuisienė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DOK-15400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Viltė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Janušauskaitė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Marija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Drėmaitė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DOK-15435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Asta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Makaravičiūtė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Almira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Ramanavičienė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DOK-15439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Virginija </w:t>
            </w:r>
            <w:proofErr w:type="spellStart"/>
            <w:r w:rsidRPr="00AE1B3A">
              <w:t>Cibarauskė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Dalia </w:t>
            </w:r>
            <w:proofErr w:type="spellStart"/>
            <w:r w:rsidRPr="00AE1B3A">
              <w:t>Satkauskytė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DOK-15447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Janina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Ličytė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Edita </w:t>
            </w:r>
            <w:proofErr w:type="spellStart"/>
            <w:r w:rsidRPr="00AE1B3A">
              <w:t>Kriukienė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DOK-15463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Kšištof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Tolkačevski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Domas</w:t>
            </w:r>
            <w:proofErr w:type="spellEnd"/>
            <w:r w:rsidRPr="00AE1B3A">
              <w:t xml:space="preserve"> Kaunas</w:t>
            </w:r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DOK-15466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Andrius </w:t>
            </w:r>
            <w:proofErr w:type="spellStart"/>
            <w:r w:rsidRPr="00AE1B3A">
              <w:t>Gelžinis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Leonas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Valkūnas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DOK-15473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Aistė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Petrauskienė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Alfredas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Bumblauskas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DOK-15484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Technologijos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Žilvinas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Ledas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Romas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Baronas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DOK-15487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Technologijos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Albertas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Žukauskas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Roaldas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Gadonas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DOK-15502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Vytautas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Butkus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Leonas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Valkūnas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DOK-15526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Vita </w:t>
            </w:r>
            <w:proofErr w:type="spellStart"/>
            <w:r w:rsidRPr="00AE1B3A">
              <w:t>Valiukienė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Aurelija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Usonienė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DOK-15535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Jevgenij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Chmeliov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Leonas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Valkūnas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DOK-15570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Laura </w:t>
            </w:r>
            <w:proofErr w:type="spellStart"/>
            <w:r w:rsidRPr="00AE1B3A">
              <w:t>Juchnevič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Rimvydas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Laužikas</w:t>
            </w:r>
            <w:proofErr w:type="spellEnd"/>
          </w:p>
        </w:tc>
      </w:tr>
      <w:tr w:rsidR="00AE1B3A" w:rsidRPr="00AE1B3A" w:rsidTr="006035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DOK-15578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Biomedicinos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Rokas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Navickas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Aleksandras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Laucevičius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DOK-15587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Technologijos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Andrius </w:t>
            </w:r>
            <w:proofErr w:type="spellStart"/>
            <w:r w:rsidRPr="00AE1B3A">
              <w:t>Petrulis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Artūras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Žukauskas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DOK-15593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Saulius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Kazlauskas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Algimantas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Kežionis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DOK-15597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Jekaterina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Navickė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Romas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Lazutka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DOK-15604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Vytautas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Abramavičius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Darius </w:t>
            </w:r>
            <w:proofErr w:type="spellStart"/>
            <w:r w:rsidRPr="00AE1B3A">
              <w:t>Abramavičius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DOK-15606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Tomas </w:t>
            </w:r>
            <w:proofErr w:type="spellStart"/>
            <w:r w:rsidRPr="00AE1B3A">
              <w:t>Andrijauskas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Gediminas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Juzeliūnas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DOK-15611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Technologijos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Vilma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Venckutė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Antanas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Orliukas</w:t>
            </w:r>
            <w:proofErr w:type="spellEnd"/>
          </w:p>
        </w:tc>
      </w:tr>
      <w:tr w:rsidR="00AE1B3A" w:rsidRPr="00AE1B3A" w:rsidTr="0060353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DOK-15619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Biomedicinos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Kristina </w:t>
            </w:r>
            <w:proofErr w:type="spellStart"/>
            <w:r w:rsidRPr="00AE1B3A">
              <w:t>Daniūnaitė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Sonata </w:t>
            </w:r>
            <w:proofErr w:type="spellStart"/>
            <w:r w:rsidRPr="00AE1B3A">
              <w:t>Jarmalaitė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DOK-15621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Biomedicinos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Violeta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Bartuškienė</w:t>
            </w:r>
            <w:proofErr w:type="spellEnd"/>
            <w:r w:rsidRPr="00AE1B3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Janina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Tutkuvienė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DOK-15622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Vladimir </w:t>
            </w:r>
            <w:proofErr w:type="spellStart"/>
            <w:r w:rsidRPr="00AE1B3A">
              <w:t>Chorošajev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Darius </w:t>
            </w:r>
            <w:proofErr w:type="spellStart"/>
            <w:r w:rsidRPr="00AE1B3A">
              <w:t>Abramavičius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lastRenderedPageBreak/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DOK-15624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Evaldas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Balčiūnas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Daiva </w:t>
            </w:r>
            <w:proofErr w:type="spellStart"/>
            <w:r w:rsidRPr="00AE1B3A">
              <w:t>Baltriukienė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DOK-15633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Paulius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Rimkevičius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Mintautas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Gutauskas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DOK-15635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Humanitariniai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Vijolė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Valinskaitė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Arūnas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Mickevičius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Kipras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Redeckas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Mikas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Vengris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DOK-15639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Rūta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Mackevičiūtė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Robertas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Grigalaitis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DOK-15647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Technologijos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Regimantas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Komskis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Saulius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Juršėnas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DOK-15667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Fiziniai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Gediminas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Kreiza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Karolis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Kazlauskas</w:t>
            </w:r>
            <w:proofErr w:type="spellEnd"/>
          </w:p>
        </w:tc>
      </w:tr>
      <w:tr w:rsidR="00AE1B3A" w:rsidRPr="00AE1B3A" w:rsidTr="0060353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>DOK-15678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Socialiniai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mokslai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proofErr w:type="spellStart"/>
            <w:r w:rsidRPr="00AE1B3A">
              <w:t>Lina</w:t>
            </w:r>
            <w:proofErr w:type="spellEnd"/>
            <w:r w:rsidRPr="00AE1B3A">
              <w:t xml:space="preserve"> </w:t>
            </w:r>
            <w:proofErr w:type="spellStart"/>
            <w:r w:rsidRPr="00AE1B3A">
              <w:t>Gervinskaitė-Paulaitienė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3A" w:rsidRPr="00AE1B3A" w:rsidRDefault="00AE1B3A" w:rsidP="00AE1B3A">
            <w:r w:rsidRPr="00AE1B3A">
              <w:t xml:space="preserve">Rasa </w:t>
            </w:r>
            <w:proofErr w:type="spellStart"/>
            <w:r w:rsidRPr="00AE1B3A">
              <w:t>Barkauskienė</w:t>
            </w:r>
            <w:proofErr w:type="spellEnd"/>
          </w:p>
        </w:tc>
      </w:tr>
    </w:tbl>
    <w:p w:rsidR="00AE1B3A" w:rsidRPr="00313E70" w:rsidRDefault="00AE1B3A" w:rsidP="00AE1B3A">
      <w:pPr>
        <w:rPr>
          <w:lang w:val="lt-LT"/>
        </w:rPr>
      </w:pPr>
    </w:p>
    <w:p w:rsidR="00AD3E7A" w:rsidRDefault="00AD3E7A"/>
    <w:sectPr w:rsidR="00AD3E7A" w:rsidSect="00CA3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D1" w:rsidRDefault="006543D1" w:rsidP="00786DDD">
      <w:r>
        <w:separator/>
      </w:r>
    </w:p>
  </w:endnote>
  <w:endnote w:type="continuationSeparator" w:id="0">
    <w:p w:rsidR="006543D1" w:rsidRDefault="006543D1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D1" w:rsidRDefault="006543D1" w:rsidP="00786DDD">
      <w:r>
        <w:separator/>
      </w:r>
    </w:p>
  </w:footnote>
  <w:footnote w:type="continuationSeparator" w:id="0">
    <w:p w:rsidR="006543D1" w:rsidRDefault="006543D1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DD" w:rsidRDefault="00786DD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3A"/>
    <w:rsid w:val="0028484B"/>
    <w:rsid w:val="006543D1"/>
    <w:rsid w:val="00786DDD"/>
    <w:rsid w:val="0095426A"/>
    <w:rsid w:val="00AD3E7A"/>
    <w:rsid w:val="00AE1B3A"/>
    <w:rsid w:val="00C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1B3A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line="240" w:lineRule="auto"/>
      <w:ind w:firstLine="709"/>
      <w:contextualSpacing/>
    </w:pPr>
    <w:rPr>
      <w:rFonts w:eastAsiaTheme="minorHAnsi" w:cstheme="minorBidi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line="240" w:lineRule="auto"/>
      <w:ind w:firstLine="709"/>
      <w:contextualSpacing/>
    </w:pPr>
    <w:rPr>
      <w:rFonts w:eastAsiaTheme="minorHAnsi" w:cstheme="minorBidi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1B3A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  <w:spacing w:line="240" w:lineRule="auto"/>
      <w:ind w:firstLine="709"/>
      <w:contextualSpacing/>
    </w:pPr>
    <w:rPr>
      <w:rFonts w:eastAsiaTheme="minorHAnsi" w:cstheme="minorBidi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  <w:spacing w:line="240" w:lineRule="auto"/>
      <w:ind w:firstLine="709"/>
      <w:contextualSpacing/>
    </w:pPr>
    <w:rPr>
      <w:rFonts w:eastAsiaTheme="minorHAnsi" w:cstheme="minorBidi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3764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2015-03-04T11:44:00Z</dcterms:created>
  <dcterms:modified xsi:type="dcterms:W3CDTF">2015-03-04T11:45:00Z</dcterms:modified>
</cp:coreProperties>
</file>