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58" w:rsidRPr="0055616D" w:rsidRDefault="0038268F" w:rsidP="0055616D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55616D">
        <w:rPr>
          <w:rFonts w:ascii="Arial" w:hAnsi="Arial" w:cs="Arial"/>
          <w:b/>
          <w:szCs w:val="24"/>
        </w:rPr>
        <w:t>Užklausos Atminties diplomui gauti anketa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460"/>
        <w:gridCol w:w="4531"/>
        <w:gridCol w:w="460"/>
        <w:gridCol w:w="4353"/>
      </w:tblGrid>
      <w:tr w:rsidR="0055616D" w:rsidRPr="009B5187" w:rsidTr="0055616D">
        <w:trPr>
          <w:trHeight w:val="737"/>
        </w:trPr>
        <w:tc>
          <w:tcPr>
            <w:tcW w:w="5101" w:type="dxa"/>
            <w:gridSpan w:val="2"/>
            <w:vAlign w:val="center"/>
          </w:tcPr>
          <w:p w:rsidR="0055616D" w:rsidRPr="009B5187" w:rsidRDefault="0055616D" w:rsidP="00556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Klausimai, jei jūsų teikiamas asmuo buvo VU </w:t>
            </w:r>
            <w:r w:rsidRPr="009B5187">
              <w:rPr>
                <w:rFonts w:ascii="Arial" w:hAnsi="Arial" w:cs="Arial"/>
                <w:b/>
                <w:sz w:val="20"/>
                <w:szCs w:val="20"/>
              </w:rPr>
              <w:t>darbuotojas</w:t>
            </w:r>
          </w:p>
        </w:tc>
        <w:tc>
          <w:tcPr>
            <w:tcW w:w="4929" w:type="dxa"/>
            <w:gridSpan w:val="2"/>
            <w:vAlign w:val="center"/>
          </w:tcPr>
          <w:p w:rsidR="0055616D" w:rsidRPr="009B5187" w:rsidRDefault="0055616D" w:rsidP="00556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Klausimai, jei jūsų teikiamas asmuo buvo VU</w:t>
            </w:r>
            <w:r w:rsidRPr="009B5187">
              <w:rPr>
                <w:rFonts w:ascii="Arial" w:hAnsi="Arial" w:cs="Arial"/>
                <w:b/>
                <w:sz w:val="20"/>
                <w:szCs w:val="20"/>
              </w:rPr>
              <w:t> studentas</w:t>
            </w:r>
          </w:p>
        </w:tc>
      </w:tr>
      <w:tr w:rsidR="0038268F" w:rsidRPr="009B5187" w:rsidTr="0055616D">
        <w:tc>
          <w:tcPr>
            <w:tcW w:w="463" w:type="dxa"/>
            <w:vAlign w:val="center"/>
          </w:tcPr>
          <w:p w:rsidR="0038268F" w:rsidRPr="009B5187" w:rsidRDefault="0038268F" w:rsidP="0055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38" w:type="dxa"/>
          </w:tcPr>
          <w:p w:rsidR="0038268F" w:rsidRPr="009B5187" w:rsidRDefault="0038268F" w:rsidP="00CD7D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5187">
              <w:rPr>
                <w:rFonts w:ascii="Arial" w:hAnsi="Arial" w:cs="Arial"/>
                <w:i/>
                <w:sz w:val="20"/>
                <w:szCs w:val="20"/>
              </w:rPr>
              <w:t>Klausimai apie teikiamą asmenį</w:t>
            </w:r>
          </w:p>
        </w:tc>
        <w:tc>
          <w:tcPr>
            <w:tcW w:w="463" w:type="dxa"/>
            <w:vAlign w:val="center"/>
          </w:tcPr>
          <w:p w:rsidR="0038268F" w:rsidRPr="009B5187" w:rsidRDefault="0038268F" w:rsidP="0055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466" w:type="dxa"/>
          </w:tcPr>
          <w:p w:rsidR="0038268F" w:rsidRPr="009B5187" w:rsidRDefault="0038268F" w:rsidP="00CD7D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5187">
              <w:rPr>
                <w:rFonts w:ascii="Arial" w:hAnsi="Arial" w:cs="Arial"/>
                <w:i/>
                <w:sz w:val="20"/>
                <w:szCs w:val="20"/>
              </w:rPr>
              <w:t>Klausimai apie teikiamą asmenį</w:t>
            </w: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Vardas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(pateikiamos visos galimos/ žinomos/ naudotos vardo formos, jei aktualu, informacija apie vardo keitimą ir šio veiksmo laiką) 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Vardas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(pateikiamos visos galimos/ žinomos/ naudotos vardo formos, jei aktualu, informacija apie vardo keitimą ir šio veiksmo laiką) 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638" w:type="dxa"/>
          </w:tcPr>
          <w:p w:rsidR="0055616D" w:rsidRPr="009B5187" w:rsidRDefault="0055616D" w:rsidP="00556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 xml:space="preserve">Tėvavardis </w:t>
            </w:r>
            <w:r w:rsidRPr="009B5187">
              <w:rPr>
                <w:rFonts w:ascii="Arial" w:hAnsi="Arial" w:cs="Arial"/>
                <w:sz w:val="20"/>
                <w:szCs w:val="20"/>
              </w:rPr>
              <w:t>(pateikiamos visos galimos/ žinomos/naudotos pavardės formos)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 xml:space="preserve">Tėvavardis </w:t>
            </w:r>
            <w:r w:rsidRPr="009B5187">
              <w:rPr>
                <w:rFonts w:ascii="Arial" w:hAnsi="Arial" w:cs="Arial"/>
                <w:sz w:val="20"/>
                <w:szCs w:val="20"/>
              </w:rPr>
              <w:t>(pateikiamos visos galimos/ žinomos/ naudotos pavardės formos)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Pavardė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(pateikiamos visos galimos/ žinomos/ naudotos pavardės formos, jei aktualu, informacija apie pavardės keitimo laiką)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Pavardė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(pateikiamos visos galimos/ žinomos/ naudotos pavardės formos, jei aktualu, informacija apie pavardės keitimo laiką)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Gimimo data ir vieta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Gimimo data ir vieta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Fakultetas</w:t>
            </w:r>
            <w:r w:rsidRPr="009B5187">
              <w:rPr>
                <w:rFonts w:ascii="Arial" w:hAnsi="Arial" w:cs="Arial"/>
                <w:sz w:val="20"/>
                <w:szCs w:val="20"/>
              </w:rPr>
              <w:t>, kuriame dirbo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Įstojimo į universitetą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1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Pareigos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, iš kurių pašalintas bei/ ar turėti moksliniai laipsniai 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Fakultetas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, kuriame studijavo 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Galima nužudymo ar žūties vieta ir data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Galima nužudymo ar žūties vieta ir data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Kita aktuali informacija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Kita aktuali informacija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Jūsų turimų tyrimui aktualių dokumentų skanuotos kopijos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Jūsų turimų tyrimui aktualių dokumentų skanuotos kopijos</w:t>
            </w:r>
          </w:p>
        </w:tc>
      </w:tr>
      <w:tr w:rsidR="0055616D" w:rsidRPr="009B5187" w:rsidTr="00283E58">
        <w:tc>
          <w:tcPr>
            <w:tcW w:w="463" w:type="dxa"/>
            <w:vMerge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268F" w:rsidRPr="009B5187" w:rsidTr="0055616D">
        <w:tc>
          <w:tcPr>
            <w:tcW w:w="463" w:type="dxa"/>
            <w:vAlign w:val="center"/>
          </w:tcPr>
          <w:p w:rsidR="0038268F" w:rsidRPr="009B5187" w:rsidRDefault="0038268F" w:rsidP="0055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638" w:type="dxa"/>
          </w:tcPr>
          <w:p w:rsidR="0038268F" w:rsidRPr="009B5187" w:rsidRDefault="0038268F" w:rsidP="00CD7D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5187">
              <w:rPr>
                <w:rFonts w:ascii="Arial" w:hAnsi="Arial" w:cs="Arial"/>
                <w:i/>
                <w:sz w:val="20"/>
                <w:szCs w:val="20"/>
              </w:rPr>
              <w:t>Užklausą teikiančio asmens/ organizacijos duomenys</w:t>
            </w:r>
          </w:p>
        </w:tc>
        <w:tc>
          <w:tcPr>
            <w:tcW w:w="463" w:type="dxa"/>
            <w:vAlign w:val="center"/>
          </w:tcPr>
          <w:p w:rsidR="0038268F" w:rsidRPr="009B5187" w:rsidRDefault="0038268F" w:rsidP="0055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66" w:type="dxa"/>
          </w:tcPr>
          <w:p w:rsidR="0038268F" w:rsidRPr="009B5187" w:rsidRDefault="0038268F" w:rsidP="00CD7D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5187">
              <w:rPr>
                <w:rFonts w:ascii="Arial" w:hAnsi="Arial" w:cs="Arial"/>
                <w:i/>
                <w:sz w:val="20"/>
                <w:szCs w:val="20"/>
              </w:rPr>
              <w:t>Užklausą teikiančio asmens/ organizacijos duomenys</w:t>
            </w: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Vardas ir pavardė/ Organizacijos pavadinimas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Vardas ir pavardė/ Organizacijos pavadinimas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Gyvenamoji/ veikimo/ registracijos vieta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(miestas, valstybė)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Gyvenamoji/ veikimo/ registracijos vieta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(miestas, valstybė)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Giminystės ar kitas ryšys su teikiamu asmeniu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66" w:type="dxa"/>
          </w:tcPr>
          <w:p w:rsidR="0055616D" w:rsidRPr="009B5187" w:rsidRDefault="0055616D" w:rsidP="00556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Giminystės ar kitas ryšys su teikiamu asmeniu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Elektroninio pašto adresas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Elektroninio pašto adresas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Telefonas su valstybės kodu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Telefonas su valstybės kodu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Anketos užpildymo data ir vieta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Anketos užpildymo data ir vieta</w:t>
            </w:r>
          </w:p>
        </w:tc>
      </w:tr>
      <w:tr w:rsidR="0055616D" w:rsidRPr="009B5187" w:rsidTr="00283E58">
        <w:tc>
          <w:tcPr>
            <w:tcW w:w="463" w:type="dxa"/>
            <w:vMerge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268F" w:rsidRPr="0055616D" w:rsidRDefault="0038268F" w:rsidP="0038268F">
      <w:pPr>
        <w:rPr>
          <w:rFonts w:ascii="Arial" w:hAnsi="Arial" w:cs="Arial"/>
          <w:szCs w:val="24"/>
        </w:rPr>
      </w:pPr>
    </w:p>
    <w:p w:rsidR="0038268F" w:rsidRPr="0055616D" w:rsidRDefault="0038268F" w:rsidP="0038268F">
      <w:pPr>
        <w:jc w:val="center"/>
        <w:rPr>
          <w:rFonts w:ascii="Arial" w:eastAsia="Calibri" w:hAnsi="Arial" w:cs="Arial"/>
          <w:b/>
          <w:sz w:val="20"/>
          <w:lang w:val="en-GB" w:eastAsia="en-GB"/>
        </w:rPr>
      </w:pPr>
    </w:p>
    <w:p w:rsidR="008C7334" w:rsidRPr="0055616D" w:rsidRDefault="008C7334" w:rsidP="008C7334">
      <w:pPr>
        <w:rPr>
          <w:rFonts w:ascii="Arial" w:hAnsi="Arial" w:cs="Arial"/>
          <w:sz w:val="20"/>
        </w:rPr>
      </w:pPr>
    </w:p>
    <w:p w:rsidR="008C7334" w:rsidRPr="0055616D" w:rsidRDefault="008C7334" w:rsidP="008C7334">
      <w:pPr>
        <w:rPr>
          <w:rFonts w:ascii="Arial" w:hAnsi="Arial" w:cs="Arial"/>
          <w:sz w:val="20"/>
        </w:rPr>
      </w:pPr>
    </w:p>
    <w:sectPr w:rsidR="008C7334" w:rsidRPr="0055616D" w:rsidSect="0055616D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3E" w:rsidRDefault="00F7463E" w:rsidP="0055616D">
      <w:pPr>
        <w:spacing w:after="0" w:line="240" w:lineRule="auto"/>
      </w:pPr>
      <w:r>
        <w:separator/>
      </w:r>
    </w:p>
  </w:endnote>
  <w:endnote w:type="continuationSeparator" w:id="0">
    <w:p w:rsidR="00F7463E" w:rsidRDefault="00F7463E" w:rsidP="0055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6D" w:rsidRPr="0055616D" w:rsidRDefault="0055616D" w:rsidP="0055616D">
    <w:pPr>
      <w:pStyle w:val="Porat"/>
      <w:jc w:val="right"/>
      <w:rPr>
        <w:rFonts w:ascii="Arial" w:hAnsi="Arial" w:cs="Arial"/>
        <w:sz w:val="20"/>
      </w:rPr>
    </w:pPr>
    <w:r w:rsidRPr="0055616D">
      <w:rPr>
        <w:rFonts w:ascii="Arial" w:hAnsi="Arial" w:cs="Arial"/>
        <w:sz w:val="20"/>
      </w:rPr>
      <w:t xml:space="preserve">Siųsti el. p. </w:t>
    </w:r>
    <w:hyperlink r:id="rId1" w:history="1">
      <w:r w:rsidRPr="0055616D">
        <w:rPr>
          <w:rStyle w:val="Hipersaitas"/>
          <w:rFonts w:ascii="Arial" w:hAnsi="Arial" w:cs="Arial"/>
          <w:sz w:val="20"/>
        </w:rPr>
        <w:t>info@memory.vu.lt</w:t>
      </w:r>
    </w:hyperlink>
    <w:r w:rsidR="009B5187">
      <w:rPr>
        <w:rFonts w:ascii="Arial" w:hAnsi="Arial" w:cs="Arial"/>
        <w:sz w:val="20"/>
      </w:rPr>
      <w:br/>
      <w:t>arba</w:t>
    </w:r>
    <w:r w:rsidR="009B5187">
      <w:rPr>
        <w:rFonts w:ascii="Arial" w:hAnsi="Arial" w:cs="Arial"/>
        <w:sz w:val="20"/>
      </w:rPr>
      <w:br/>
      <w:t>Vilniaus universiteto Muziejus</w:t>
    </w:r>
    <w:r w:rsidR="009B5187">
      <w:rPr>
        <w:rFonts w:ascii="Arial" w:hAnsi="Arial" w:cs="Arial"/>
        <w:sz w:val="20"/>
      </w:rPr>
      <w:br/>
    </w:r>
    <w:r w:rsidRPr="0055616D">
      <w:rPr>
        <w:rFonts w:ascii="Arial" w:hAnsi="Arial" w:cs="Arial"/>
        <w:sz w:val="20"/>
      </w:rPr>
      <w:t>Universiteto g. 3</w:t>
    </w:r>
    <w:r w:rsidR="009B5187">
      <w:rPr>
        <w:rFonts w:ascii="Arial" w:hAnsi="Arial" w:cs="Arial"/>
        <w:sz w:val="20"/>
      </w:rPr>
      <w:br/>
      <w:t>LT-01513 Vilnius</w:t>
    </w:r>
    <w:r w:rsidR="009B5187">
      <w:rPr>
        <w:rFonts w:ascii="Arial" w:hAnsi="Arial" w:cs="Arial"/>
        <w:sz w:val="20"/>
      </w:rPr>
      <w:br/>
      <w:t>Lietuva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3E" w:rsidRDefault="00F7463E" w:rsidP="0055616D">
      <w:pPr>
        <w:spacing w:after="0" w:line="240" w:lineRule="auto"/>
      </w:pPr>
      <w:r>
        <w:separator/>
      </w:r>
    </w:p>
  </w:footnote>
  <w:footnote w:type="continuationSeparator" w:id="0">
    <w:p w:rsidR="00F7463E" w:rsidRDefault="00F7463E" w:rsidP="0055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8636A"/>
    <w:multiLevelType w:val="hybridMultilevel"/>
    <w:tmpl w:val="4370AF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40D6C"/>
    <w:multiLevelType w:val="hybridMultilevel"/>
    <w:tmpl w:val="5A969E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B432C"/>
    <w:multiLevelType w:val="hybridMultilevel"/>
    <w:tmpl w:val="49CEBC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9"/>
    <w:rsid w:val="00110099"/>
    <w:rsid w:val="001904CF"/>
    <w:rsid w:val="00283E58"/>
    <w:rsid w:val="0038268F"/>
    <w:rsid w:val="003B2029"/>
    <w:rsid w:val="004561B5"/>
    <w:rsid w:val="0055616D"/>
    <w:rsid w:val="0078330B"/>
    <w:rsid w:val="008C7334"/>
    <w:rsid w:val="009B5187"/>
    <w:rsid w:val="00CB3001"/>
    <w:rsid w:val="00DE5574"/>
    <w:rsid w:val="00E57648"/>
    <w:rsid w:val="00F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DAFE3-6A1A-4959-9009-0E1B9B9E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764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8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56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616D"/>
  </w:style>
  <w:style w:type="paragraph" w:styleId="Porat">
    <w:name w:val="footer"/>
    <w:basedOn w:val="prastasis"/>
    <w:link w:val="PoratDiagrama"/>
    <w:uiPriority w:val="99"/>
    <w:unhideWhenUsed/>
    <w:rsid w:val="00556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616D"/>
  </w:style>
  <w:style w:type="character" w:styleId="Hipersaitas">
    <w:name w:val="Hyperlink"/>
    <w:basedOn w:val="Numatytasispastraiposriftas"/>
    <w:uiPriority w:val="99"/>
    <w:unhideWhenUsed/>
    <w:rsid w:val="00556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mory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Liudmila Januškevičienė</cp:lastModifiedBy>
  <cp:revision>2</cp:revision>
  <dcterms:created xsi:type="dcterms:W3CDTF">2021-03-24T13:26:00Z</dcterms:created>
  <dcterms:modified xsi:type="dcterms:W3CDTF">2021-03-24T13:26:00Z</dcterms:modified>
</cp:coreProperties>
</file>